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89904" w14:textId="389588F1" w:rsidR="006E6F57" w:rsidRDefault="006E6F57" w:rsidP="0091103A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6F57">
        <w:drawing>
          <wp:inline distT="0" distB="0" distL="0" distR="0" wp14:anchorId="4F02166F" wp14:editId="58AE3D62">
            <wp:extent cx="5760720" cy="601980"/>
            <wp:effectExtent l="0" t="0" r="0" b="7620"/>
            <wp:docPr id="13842531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CCEFD" w14:textId="152483FF" w:rsidR="0091103A" w:rsidRPr="00DC280C" w:rsidRDefault="0091103A" w:rsidP="0091103A">
      <w:p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 xml:space="preserve">Załącznik nr </w:t>
      </w:r>
      <w:r w:rsidR="00FA2F1B">
        <w:rPr>
          <w:rFonts w:ascii="Arial" w:hAnsi="Arial" w:cs="Arial"/>
          <w:sz w:val="24"/>
          <w:szCs w:val="24"/>
        </w:rPr>
        <w:t>4</w:t>
      </w:r>
      <w:r w:rsidRPr="00DC280C">
        <w:rPr>
          <w:rFonts w:ascii="Arial" w:hAnsi="Arial" w:cs="Arial"/>
          <w:sz w:val="24"/>
          <w:szCs w:val="24"/>
        </w:rPr>
        <w:t xml:space="preserve">  - Zobowiązanie podmiotu trzeciego.</w:t>
      </w:r>
    </w:p>
    <w:p w14:paraId="2623529F" w14:textId="77777777" w:rsidR="00DA1A7C" w:rsidRDefault="00DA1A7C" w:rsidP="000D2873">
      <w:pPr>
        <w:rPr>
          <w:rFonts w:ascii="Arial" w:hAnsi="Arial" w:cs="Arial"/>
          <w:b/>
          <w:bCs/>
          <w:sz w:val="24"/>
          <w:szCs w:val="24"/>
        </w:rPr>
      </w:pPr>
    </w:p>
    <w:p w14:paraId="1E0D8A02" w14:textId="50E9AF1E" w:rsidR="001F30FB" w:rsidRPr="00DC280C" w:rsidRDefault="0091103A" w:rsidP="000D2873">
      <w:pPr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GKZP.271.</w:t>
      </w:r>
      <w:r w:rsidR="006E6F57">
        <w:rPr>
          <w:rFonts w:ascii="Arial" w:hAnsi="Arial" w:cs="Arial"/>
          <w:b/>
          <w:bCs/>
          <w:sz w:val="24"/>
          <w:szCs w:val="24"/>
        </w:rPr>
        <w:t>5</w:t>
      </w:r>
      <w:r w:rsidRPr="00DC280C">
        <w:rPr>
          <w:rFonts w:ascii="Arial" w:hAnsi="Arial" w:cs="Arial"/>
          <w:b/>
          <w:bCs/>
          <w:sz w:val="24"/>
          <w:szCs w:val="24"/>
        </w:rPr>
        <w:t>.202</w:t>
      </w:r>
      <w:r w:rsidR="00006995">
        <w:rPr>
          <w:rFonts w:ascii="Arial" w:hAnsi="Arial" w:cs="Arial"/>
          <w:b/>
          <w:bCs/>
          <w:sz w:val="24"/>
          <w:szCs w:val="24"/>
        </w:rPr>
        <w:t>6</w:t>
      </w:r>
    </w:p>
    <w:p w14:paraId="08742B92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>ZOBOWIĄZANIE PODMIOTU TRZECIEGO</w:t>
      </w:r>
    </w:p>
    <w:p w14:paraId="6BB84665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>składane na podstawie art. 118 ust. 3 ustawy z dnia 11 września 2019 r.</w:t>
      </w:r>
    </w:p>
    <w:p w14:paraId="1771800A" w14:textId="77777777" w:rsidR="001F30FB" w:rsidRPr="00DC280C" w:rsidRDefault="001F30FB" w:rsidP="00DC280C">
      <w:pPr>
        <w:pStyle w:val="Nagwek2"/>
        <w:rPr>
          <w:rFonts w:ascii="Arial" w:hAnsi="Arial" w:cs="Arial"/>
          <w:b/>
          <w:bCs/>
          <w:color w:val="auto"/>
        </w:rPr>
      </w:pPr>
      <w:r w:rsidRPr="00DC280C">
        <w:rPr>
          <w:rFonts w:ascii="Arial" w:hAnsi="Arial" w:cs="Arial"/>
          <w:b/>
          <w:bCs/>
          <w:color w:val="auto"/>
        </w:rPr>
        <w:t xml:space="preserve">Prawo zamówień publicznych (dalej jako: „ustawa </w:t>
      </w:r>
      <w:proofErr w:type="spellStart"/>
      <w:r w:rsidRPr="00DC280C">
        <w:rPr>
          <w:rFonts w:ascii="Arial" w:hAnsi="Arial" w:cs="Arial"/>
          <w:b/>
          <w:bCs/>
          <w:color w:val="auto"/>
        </w:rPr>
        <w:t>Pzp</w:t>
      </w:r>
      <w:proofErr w:type="spellEnd"/>
      <w:r w:rsidRPr="00DC280C">
        <w:rPr>
          <w:rFonts w:ascii="Arial" w:hAnsi="Arial" w:cs="Arial"/>
          <w:b/>
          <w:bCs/>
          <w:color w:val="auto"/>
        </w:rPr>
        <w:t>”)</w:t>
      </w:r>
    </w:p>
    <w:p w14:paraId="7849B01C" w14:textId="77777777" w:rsidR="001F30FB" w:rsidRDefault="001F30FB" w:rsidP="000D2873">
      <w:pPr>
        <w:rPr>
          <w:rFonts w:ascii="Arial" w:hAnsi="Arial" w:cs="Arial"/>
          <w:sz w:val="24"/>
          <w:szCs w:val="24"/>
        </w:rPr>
      </w:pPr>
    </w:p>
    <w:p w14:paraId="67D1BFC4" w14:textId="77777777" w:rsidR="00555F72" w:rsidRPr="00DC280C" w:rsidRDefault="00555F72" w:rsidP="00555F72">
      <w:pPr>
        <w:tabs>
          <w:tab w:val="left" w:pos="0"/>
        </w:tabs>
        <w:suppressAutoHyphens/>
        <w:spacing w:before="120" w:after="12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Działając jako przedstawiciel upoważniony do reprezentacji firmy ……………………………….………….  z siedzibą w 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14:paraId="74B6A57B" w14:textId="77777777" w:rsidR="00555F72" w:rsidRPr="00DC280C" w:rsidRDefault="00555F72" w:rsidP="00555F72">
      <w:pPr>
        <w:spacing w:before="120" w:after="120" w:line="360" w:lineRule="auto"/>
        <w:rPr>
          <w:rFonts w:ascii="Arial" w:hAnsi="Arial" w:cs="Arial"/>
          <w:sz w:val="24"/>
          <w:szCs w:val="24"/>
          <w:u w:val="single"/>
        </w:rPr>
      </w:pPr>
      <w:r w:rsidRPr="00DC280C">
        <w:rPr>
          <w:rFonts w:ascii="Arial" w:hAnsi="Arial" w:cs="Arial"/>
          <w:sz w:val="24"/>
          <w:szCs w:val="24"/>
          <w:u w:val="single"/>
        </w:rPr>
        <w:t xml:space="preserve">zobowiązuję się do oddania do dyspozycji Wykonawcy: </w:t>
      </w:r>
    </w:p>
    <w:p w14:paraId="1DF75360" w14:textId="77777777" w:rsidR="00555F72" w:rsidRPr="00DC280C" w:rsidRDefault="00555F72" w:rsidP="00555F7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………………………………………….  z siedzibą w ………………………………………….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14:paraId="5C90C806" w14:textId="1805848D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zobowiązuję się do oddania na potrzeby wykonania Przedsięwzięcia pod nazwą:</w:t>
      </w:r>
    </w:p>
    <w:p w14:paraId="25E258EA" w14:textId="0E0F9086" w:rsidR="006E6F57" w:rsidRDefault="006E6F57" w:rsidP="00DA1A7C">
      <w:pPr>
        <w:rPr>
          <w:rFonts w:ascii="Arial" w:hAnsi="Arial" w:cs="Arial"/>
          <w:b/>
          <w:bCs/>
          <w:sz w:val="24"/>
          <w:szCs w:val="24"/>
        </w:rPr>
      </w:pPr>
      <w:r w:rsidRPr="006E6F57">
        <w:rPr>
          <w:rFonts w:ascii="Arial" w:hAnsi="Arial" w:cs="Arial"/>
          <w:b/>
          <w:bCs/>
          <w:sz w:val="24"/>
          <w:szCs w:val="24"/>
        </w:rPr>
        <w:t>Utworzenie Centrum Usług Społecznych na terenie Gminy Biała  - rozbudowa, nadbudowa i przebudowa budynku OPS w Białej</w:t>
      </w:r>
    </w:p>
    <w:p w14:paraId="4B14E157" w14:textId="2FF00451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następujących zasobów (np.: wiedza i doświadczenie, potencjał techniczny, potencjał kadrowy, potencjał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ekonomiczny lub finansowy):</w:t>
      </w:r>
    </w:p>
    <w:p w14:paraId="7B15ABAE" w14:textId="0C2FAF9C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96833B1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Oświadczam, iż:</w:t>
      </w:r>
    </w:p>
    <w:p w14:paraId="7D93BBFA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a) udostępniam Wnioskodawcy ww. zasoby, w następującym zakresie:</w:t>
      </w:r>
    </w:p>
    <w:p w14:paraId="279F6C3E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DA22A41" w14:textId="288CD132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nazwę, przedmiot zrealizowanych zamówień, podczas którego zdobyto doświadczenie będące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przedmiotem niniejszego zobowiązania albo inny opis sposobu udostępnienia zasobu)</w:t>
      </w:r>
    </w:p>
    <w:p w14:paraId="713BBE53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b) sposób wykorzystania udostępnionych przeze mnie zasobów będzie następujący:</w:t>
      </w:r>
    </w:p>
    <w:p w14:paraId="1C0177A2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………………………………………………………………………………………………….</w:t>
      </w:r>
    </w:p>
    <w:p w14:paraId="7F573087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w jaki sposób doświadczenie podmiotu będzie wykorzystywane podczas realizacji Przedsięwzięcia</w:t>
      </w:r>
    </w:p>
    <w:p w14:paraId="4EEDB177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– potencjał techniczny, kadrowy, ekonomiczny lub finansowy)</w:t>
      </w:r>
    </w:p>
    <w:p w14:paraId="0FBDF6FA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c) charakter stosunku łączącego mnie z Wnioskodawcą będzie następujący:</w:t>
      </w:r>
    </w:p>
    <w:p w14:paraId="05B89902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E063B80" w14:textId="219F37C0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stosunek prawny który będzie łączył podmiot trzeci z Wnioskodawcą)</w:t>
      </w:r>
    </w:p>
    <w:p w14:paraId="2DDC7D70" w14:textId="4CF98CEF" w:rsidR="00DA1A7C" w:rsidRDefault="00DA1A7C" w:rsidP="00F54CDF">
      <w:pPr>
        <w:rPr>
          <w:rFonts w:ascii="Arial" w:hAnsi="Arial" w:cs="Arial"/>
          <w:sz w:val="24"/>
          <w:szCs w:val="24"/>
        </w:rPr>
      </w:pPr>
    </w:p>
    <w:p w14:paraId="04F67DFE" w14:textId="77777777" w:rsidR="001F30FB" w:rsidRPr="00DC280C" w:rsidRDefault="001F30FB" w:rsidP="00DC280C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Ponadto oświadczam/y, że:</w:t>
      </w:r>
    </w:p>
    <w:p w14:paraId="7F4C1A9D" w14:textId="143685E6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 xml:space="preserve">nie podlegam wykluczeniu z postępowania na podstawie art. 108 ust 1 </w:t>
      </w:r>
      <w:r w:rsidR="00FB54FE">
        <w:rPr>
          <w:rFonts w:ascii="Arial" w:hAnsi="Arial" w:cs="Arial"/>
          <w:b/>
          <w:bCs/>
          <w:sz w:val="24"/>
          <w:szCs w:val="24"/>
        </w:rPr>
        <w:t xml:space="preserve">oraz art. 109 ust. 1 pkt. 4, 5,10 </w:t>
      </w:r>
      <w:r w:rsidRPr="00DC280C">
        <w:rPr>
          <w:rFonts w:ascii="Arial" w:hAnsi="Arial" w:cs="Arial"/>
          <w:b/>
          <w:bCs/>
          <w:sz w:val="24"/>
          <w:szCs w:val="24"/>
        </w:rPr>
        <w:t xml:space="preserve">ustawy </w:t>
      </w:r>
      <w:proofErr w:type="spellStart"/>
      <w:r w:rsidRPr="00DC280C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DC280C">
        <w:rPr>
          <w:rFonts w:ascii="Arial" w:hAnsi="Arial" w:cs="Arial"/>
          <w:b/>
          <w:bCs/>
          <w:sz w:val="24"/>
          <w:szCs w:val="24"/>
        </w:rPr>
        <w:t>;</w:t>
      </w:r>
    </w:p>
    <w:p w14:paraId="25A5F2B8" w14:textId="33C597AE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nie  podlega  wykluczeniu  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narodowego.</w:t>
      </w:r>
    </w:p>
    <w:p w14:paraId="6A5D5615" w14:textId="77777777" w:rsidR="001F30FB" w:rsidRPr="00DC280C" w:rsidRDefault="001F30FB" w:rsidP="00DC280C">
      <w:pPr>
        <w:pStyle w:val="Akapitzlist"/>
        <w:numPr>
          <w:ilvl w:val="0"/>
          <w:numId w:val="5"/>
        </w:num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C280C">
        <w:rPr>
          <w:rFonts w:ascii="Arial" w:hAnsi="Arial" w:cs="Arial"/>
          <w:b/>
          <w:bCs/>
          <w:sz w:val="24"/>
          <w:szCs w:val="24"/>
        </w:rPr>
        <w:t>spełniam warunki udziału w postępowaniu określone w specyfikacji warunków zamówienia w zakresie, w jakim Wykonawca powołuje się na te zasoby.</w:t>
      </w:r>
    </w:p>
    <w:p w14:paraId="677A8026" w14:textId="77777777" w:rsidR="001F30FB" w:rsidRDefault="001F30FB" w:rsidP="00DC280C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*niepotrzebne wykreślić</w:t>
      </w:r>
    </w:p>
    <w:p w14:paraId="323AD2D7" w14:textId="77777777" w:rsidR="00C237EE" w:rsidRDefault="00C237EE" w:rsidP="00DC280C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3263F1B9" w14:textId="024640F5" w:rsidR="00C237EE" w:rsidRDefault="00C237EE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  <w:r>
        <w:rPr>
          <w:rFonts w:ascii="Arial" w:hAnsi="Arial" w:cs="Arial"/>
          <w:color w:val="EE0000"/>
          <w:sz w:val="24"/>
          <w:szCs w:val="24"/>
        </w:rPr>
        <w:t>Podpis kwalifikowany, zaufany, osobisty podmiotu udostepniającego zasoby</w:t>
      </w:r>
    </w:p>
    <w:p w14:paraId="24A0BCF0" w14:textId="77777777" w:rsidR="00DA1A7C" w:rsidRDefault="00DA1A7C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</w:p>
    <w:p w14:paraId="2518AC5B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</w:p>
    <w:p w14:paraId="3E98F6E0" w14:textId="77777777" w:rsidR="00DA1A7C" w:rsidRPr="00DA1A7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Uwaga!</w:t>
      </w:r>
    </w:p>
    <w:p w14:paraId="0D43C4B9" w14:textId="77777777" w:rsidR="00DA1A7C" w:rsidRPr="00DC280C" w:rsidRDefault="00DA1A7C" w:rsidP="00DA1A7C">
      <w:pPr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Zobowiązanie podmiotu trzeciego musi być podpisane przez osobę/y upoważnioną/e do reprezentowania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podmiotu trzeciego w zakresie praw majątkowych zgodnie z wpisem do KRS, wpisem do CEIDG lub umową spółki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albo przez osobę/y posiadającą/e pełnomocnictwa, które wykonawca zobowiązany jest dołączyć do wniosku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77F98E0" w14:textId="77777777" w:rsidR="00DA1A7C" w:rsidRPr="00C237EE" w:rsidRDefault="00DA1A7C" w:rsidP="00DC280C">
      <w:pPr>
        <w:spacing w:before="120" w:after="120" w:line="360" w:lineRule="auto"/>
        <w:rPr>
          <w:rFonts w:ascii="Arial" w:hAnsi="Arial" w:cs="Arial"/>
          <w:color w:val="EE0000"/>
          <w:sz w:val="24"/>
          <w:szCs w:val="24"/>
        </w:rPr>
      </w:pPr>
    </w:p>
    <w:sectPr w:rsidR="00DA1A7C" w:rsidRPr="00C237EE" w:rsidSect="001D014F">
      <w:head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E7DCB" w14:textId="77777777" w:rsidR="005B4C21" w:rsidRDefault="005B4C21" w:rsidP="00C335D3">
      <w:pPr>
        <w:spacing w:after="0" w:line="240" w:lineRule="auto"/>
      </w:pPr>
      <w:r>
        <w:separator/>
      </w:r>
    </w:p>
  </w:endnote>
  <w:endnote w:type="continuationSeparator" w:id="0">
    <w:p w14:paraId="5C9B0CF8" w14:textId="77777777" w:rsidR="005B4C21" w:rsidRDefault="005B4C21" w:rsidP="00C3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A2BAD" w14:textId="77777777" w:rsidR="005B4C21" w:rsidRDefault="005B4C21" w:rsidP="00C335D3">
      <w:pPr>
        <w:spacing w:after="0" w:line="240" w:lineRule="auto"/>
      </w:pPr>
      <w:r>
        <w:separator/>
      </w:r>
    </w:p>
  </w:footnote>
  <w:footnote w:type="continuationSeparator" w:id="0">
    <w:p w14:paraId="00F8B620" w14:textId="77777777" w:rsidR="005B4C21" w:rsidRDefault="005B4C21" w:rsidP="00C33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EB47A" w14:textId="77777777" w:rsidR="00C335D3" w:rsidRDefault="00C335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A7414"/>
    <w:multiLevelType w:val="hybridMultilevel"/>
    <w:tmpl w:val="56E4D17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A480375"/>
    <w:multiLevelType w:val="hybridMultilevel"/>
    <w:tmpl w:val="29120752"/>
    <w:lvl w:ilvl="0" w:tplc="356E105A">
      <w:start w:val="1"/>
      <w:numFmt w:val="bullet"/>
      <w:lvlText w:val=""/>
      <w:lvlJc w:val="center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01B7A7E"/>
    <w:multiLevelType w:val="hybridMultilevel"/>
    <w:tmpl w:val="489CE60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8C03F2"/>
    <w:multiLevelType w:val="hybridMultilevel"/>
    <w:tmpl w:val="56E4D1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42704212">
    <w:abstractNumId w:val="6"/>
  </w:num>
  <w:num w:numId="2" w16cid:durableId="53508489">
    <w:abstractNumId w:val="2"/>
  </w:num>
  <w:num w:numId="3" w16cid:durableId="1416434830">
    <w:abstractNumId w:val="7"/>
  </w:num>
  <w:num w:numId="4" w16cid:durableId="1673297039">
    <w:abstractNumId w:val="0"/>
  </w:num>
  <w:num w:numId="5" w16cid:durableId="1151748338">
    <w:abstractNumId w:val="4"/>
  </w:num>
  <w:num w:numId="6" w16cid:durableId="1316880733">
    <w:abstractNumId w:val="1"/>
  </w:num>
  <w:num w:numId="7" w16cid:durableId="666830606">
    <w:abstractNumId w:val="5"/>
  </w:num>
  <w:num w:numId="8" w16cid:durableId="67823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873"/>
    <w:rsid w:val="00006995"/>
    <w:rsid w:val="0000711A"/>
    <w:rsid w:val="0002157B"/>
    <w:rsid w:val="00022131"/>
    <w:rsid w:val="00023B4B"/>
    <w:rsid w:val="00030ECD"/>
    <w:rsid w:val="000317E7"/>
    <w:rsid w:val="00034844"/>
    <w:rsid w:val="000356E7"/>
    <w:rsid w:val="000435E0"/>
    <w:rsid w:val="00052BC1"/>
    <w:rsid w:val="0005542D"/>
    <w:rsid w:val="00055E31"/>
    <w:rsid w:val="0007283C"/>
    <w:rsid w:val="00074919"/>
    <w:rsid w:val="00075513"/>
    <w:rsid w:val="00081D57"/>
    <w:rsid w:val="00083DE4"/>
    <w:rsid w:val="000927B8"/>
    <w:rsid w:val="000A1A95"/>
    <w:rsid w:val="000A46F4"/>
    <w:rsid w:val="000B4AFF"/>
    <w:rsid w:val="000B57BD"/>
    <w:rsid w:val="000B6195"/>
    <w:rsid w:val="000B6930"/>
    <w:rsid w:val="000C31AE"/>
    <w:rsid w:val="000C7993"/>
    <w:rsid w:val="000D1720"/>
    <w:rsid w:val="000D2873"/>
    <w:rsid w:val="000E6D37"/>
    <w:rsid w:val="000E77B7"/>
    <w:rsid w:val="000E7872"/>
    <w:rsid w:val="00106995"/>
    <w:rsid w:val="001118DD"/>
    <w:rsid w:val="00135C53"/>
    <w:rsid w:val="00141F7A"/>
    <w:rsid w:val="0014570F"/>
    <w:rsid w:val="00145D19"/>
    <w:rsid w:val="00160059"/>
    <w:rsid w:val="00163348"/>
    <w:rsid w:val="001725B1"/>
    <w:rsid w:val="00183A24"/>
    <w:rsid w:val="00192A27"/>
    <w:rsid w:val="00192B53"/>
    <w:rsid w:val="00194FE6"/>
    <w:rsid w:val="001973F5"/>
    <w:rsid w:val="001B51C9"/>
    <w:rsid w:val="001B6F9F"/>
    <w:rsid w:val="001B7393"/>
    <w:rsid w:val="001D014F"/>
    <w:rsid w:val="001D0ABB"/>
    <w:rsid w:val="001F0F1F"/>
    <w:rsid w:val="001F30FB"/>
    <w:rsid w:val="00201EED"/>
    <w:rsid w:val="00205B25"/>
    <w:rsid w:val="0021226E"/>
    <w:rsid w:val="0023752C"/>
    <w:rsid w:val="00241E2C"/>
    <w:rsid w:val="0024278F"/>
    <w:rsid w:val="00250A9E"/>
    <w:rsid w:val="00251C03"/>
    <w:rsid w:val="002640CA"/>
    <w:rsid w:val="00265132"/>
    <w:rsid w:val="00274FA9"/>
    <w:rsid w:val="00276FD1"/>
    <w:rsid w:val="00297744"/>
    <w:rsid w:val="002A6BF2"/>
    <w:rsid w:val="002B3E31"/>
    <w:rsid w:val="002C3672"/>
    <w:rsid w:val="002D1A24"/>
    <w:rsid w:val="002D2A0C"/>
    <w:rsid w:val="002E11CA"/>
    <w:rsid w:val="002E18C2"/>
    <w:rsid w:val="002F004C"/>
    <w:rsid w:val="002F0277"/>
    <w:rsid w:val="002F03D8"/>
    <w:rsid w:val="002F1577"/>
    <w:rsid w:val="002F4EEE"/>
    <w:rsid w:val="002F73E0"/>
    <w:rsid w:val="00313CCB"/>
    <w:rsid w:val="00317FB1"/>
    <w:rsid w:val="0032564C"/>
    <w:rsid w:val="0032781F"/>
    <w:rsid w:val="00346CD5"/>
    <w:rsid w:val="00352128"/>
    <w:rsid w:val="00366166"/>
    <w:rsid w:val="00366331"/>
    <w:rsid w:val="00373C18"/>
    <w:rsid w:val="00384202"/>
    <w:rsid w:val="00384DFC"/>
    <w:rsid w:val="00385CAB"/>
    <w:rsid w:val="0039159D"/>
    <w:rsid w:val="00391848"/>
    <w:rsid w:val="003A1805"/>
    <w:rsid w:val="003A6520"/>
    <w:rsid w:val="003B7D70"/>
    <w:rsid w:val="003C263F"/>
    <w:rsid w:val="003C55B6"/>
    <w:rsid w:val="003C77F1"/>
    <w:rsid w:val="003D2A68"/>
    <w:rsid w:val="003D4C08"/>
    <w:rsid w:val="003D7885"/>
    <w:rsid w:val="003E76D2"/>
    <w:rsid w:val="003F0C28"/>
    <w:rsid w:val="003F7258"/>
    <w:rsid w:val="00400590"/>
    <w:rsid w:val="0040245C"/>
    <w:rsid w:val="00407CAA"/>
    <w:rsid w:val="00416E0F"/>
    <w:rsid w:val="00420B56"/>
    <w:rsid w:val="004232FE"/>
    <w:rsid w:val="00423C78"/>
    <w:rsid w:val="00432980"/>
    <w:rsid w:val="0044690B"/>
    <w:rsid w:val="00455C0C"/>
    <w:rsid w:val="004670E2"/>
    <w:rsid w:val="00486840"/>
    <w:rsid w:val="0049173E"/>
    <w:rsid w:val="004C70EE"/>
    <w:rsid w:val="004D0483"/>
    <w:rsid w:val="004D3A98"/>
    <w:rsid w:val="004E2A65"/>
    <w:rsid w:val="004E3E16"/>
    <w:rsid w:val="004F3BAB"/>
    <w:rsid w:val="004F3FCB"/>
    <w:rsid w:val="00507C75"/>
    <w:rsid w:val="005152C5"/>
    <w:rsid w:val="00517BEE"/>
    <w:rsid w:val="005227C2"/>
    <w:rsid w:val="00531570"/>
    <w:rsid w:val="00532A0D"/>
    <w:rsid w:val="00537796"/>
    <w:rsid w:val="00543B37"/>
    <w:rsid w:val="00545C2E"/>
    <w:rsid w:val="00546EA3"/>
    <w:rsid w:val="00555F72"/>
    <w:rsid w:val="005640FA"/>
    <w:rsid w:val="00586197"/>
    <w:rsid w:val="00592E0D"/>
    <w:rsid w:val="00595A62"/>
    <w:rsid w:val="005A16AA"/>
    <w:rsid w:val="005B4C21"/>
    <w:rsid w:val="005C55E5"/>
    <w:rsid w:val="005D102E"/>
    <w:rsid w:val="005D2A69"/>
    <w:rsid w:val="005E2707"/>
    <w:rsid w:val="005E4374"/>
    <w:rsid w:val="005E546C"/>
    <w:rsid w:val="005E77AC"/>
    <w:rsid w:val="005F74A8"/>
    <w:rsid w:val="006007D2"/>
    <w:rsid w:val="00600942"/>
    <w:rsid w:val="006050AB"/>
    <w:rsid w:val="00607D56"/>
    <w:rsid w:val="00613538"/>
    <w:rsid w:val="006141D4"/>
    <w:rsid w:val="00622F0A"/>
    <w:rsid w:val="006269D3"/>
    <w:rsid w:val="00633B0A"/>
    <w:rsid w:val="006363A2"/>
    <w:rsid w:val="00637024"/>
    <w:rsid w:val="00645470"/>
    <w:rsid w:val="00662AED"/>
    <w:rsid w:val="00670FF2"/>
    <w:rsid w:val="0068799D"/>
    <w:rsid w:val="00690EB1"/>
    <w:rsid w:val="00694955"/>
    <w:rsid w:val="006B4601"/>
    <w:rsid w:val="006E6F57"/>
    <w:rsid w:val="006F60DB"/>
    <w:rsid w:val="007211A9"/>
    <w:rsid w:val="00744128"/>
    <w:rsid w:val="00746E8D"/>
    <w:rsid w:val="00747099"/>
    <w:rsid w:val="00755D9E"/>
    <w:rsid w:val="007667A5"/>
    <w:rsid w:val="00767A3E"/>
    <w:rsid w:val="00770163"/>
    <w:rsid w:val="007A14A4"/>
    <w:rsid w:val="007A5ED5"/>
    <w:rsid w:val="007A65BE"/>
    <w:rsid w:val="007C5295"/>
    <w:rsid w:val="007D4F5C"/>
    <w:rsid w:val="007E6CCF"/>
    <w:rsid w:val="007F177D"/>
    <w:rsid w:val="007F6D36"/>
    <w:rsid w:val="00805134"/>
    <w:rsid w:val="00812FC0"/>
    <w:rsid w:val="00817B47"/>
    <w:rsid w:val="00854948"/>
    <w:rsid w:val="008568AB"/>
    <w:rsid w:val="00861472"/>
    <w:rsid w:val="008772AA"/>
    <w:rsid w:val="00893DDB"/>
    <w:rsid w:val="008A1C1A"/>
    <w:rsid w:val="008B4F2A"/>
    <w:rsid w:val="008B7D8C"/>
    <w:rsid w:val="008C42AB"/>
    <w:rsid w:val="008D110E"/>
    <w:rsid w:val="008D35DC"/>
    <w:rsid w:val="008D417D"/>
    <w:rsid w:val="008D4B73"/>
    <w:rsid w:val="008D4C04"/>
    <w:rsid w:val="008E17D4"/>
    <w:rsid w:val="008E3440"/>
    <w:rsid w:val="008F2947"/>
    <w:rsid w:val="008F78E6"/>
    <w:rsid w:val="00902246"/>
    <w:rsid w:val="0091103A"/>
    <w:rsid w:val="009163D8"/>
    <w:rsid w:val="009258FF"/>
    <w:rsid w:val="0093176E"/>
    <w:rsid w:val="009547D0"/>
    <w:rsid w:val="009846D4"/>
    <w:rsid w:val="009A0EF8"/>
    <w:rsid w:val="009A4786"/>
    <w:rsid w:val="009A6423"/>
    <w:rsid w:val="009B52A1"/>
    <w:rsid w:val="009C1BF9"/>
    <w:rsid w:val="009C4A89"/>
    <w:rsid w:val="009D690B"/>
    <w:rsid w:val="009D751F"/>
    <w:rsid w:val="009E573A"/>
    <w:rsid w:val="009E6B2C"/>
    <w:rsid w:val="009E7EE6"/>
    <w:rsid w:val="00A063F2"/>
    <w:rsid w:val="00A12FC8"/>
    <w:rsid w:val="00A26C60"/>
    <w:rsid w:val="00A320F5"/>
    <w:rsid w:val="00A40926"/>
    <w:rsid w:val="00A44B86"/>
    <w:rsid w:val="00A5020C"/>
    <w:rsid w:val="00A51F04"/>
    <w:rsid w:val="00A57F4A"/>
    <w:rsid w:val="00A628AC"/>
    <w:rsid w:val="00A71365"/>
    <w:rsid w:val="00A82610"/>
    <w:rsid w:val="00AA4659"/>
    <w:rsid w:val="00AA6945"/>
    <w:rsid w:val="00AB25B2"/>
    <w:rsid w:val="00AB60C3"/>
    <w:rsid w:val="00AC084D"/>
    <w:rsid w:val="00AC1E5A"/>
    <w:rsid w:val="00AC293D"/>
    <w:rsid w:val="00AC789C"/>
    <w:rsid w:val="00AD3181"/>
    <w:rsid w:val="00AD4400"/>
    <w:rsid w:val="00AD57A5"/>
    <w:rsid w:val="00AE63C4"/>
    <w:rsid w:val="00B20C78"/>
    <w:rsid w:val="00B23724"/>
    <w:rsid w:val="00B25038"/>
    <w:rsid w:val="00B365B1"/>
    <w:rsid w:val="00B67143"/>
    <w:rsid w:val="00B85788"/>
    <w:rsid w:val="00B930AF"/>
    <w:rsid w:val="00B9393C"/>
    <w:rsid w:val="00BA4C88"/>
    <w:rsid w:val="00BB3E54"/>
    <w:rsid w:val="00BC44D4"/>
    <w:rsid w:val="00BE4825"/>
    <w:rsid w:val="00BE67C8"/>
    <w:rsid w:val="00C01E5B"/>
    <w:rsid w:val="00C06B5C"/>
    <w:rsid w:val="00C14D8F"/>
    <w:rsid w:val="00C237EE"/>
    <w:rsid w:val="00C23A57"/>
    <w:rsid w:val="00C27E8C"/>
    <w:rsid w:val="00C335D3"/>
    <w:rsid w:val="00C379F9"/>
    <w:rsid w:val="00C47976"/>
    <w:rsid w:val="00C60419"/>
    <w:rsid w:val="00C71FAE"/>
    <w:rsid w:val="00C7238A"/>
    <w:rsid w:val="00C841FA"/>
    <w:rsid w:val="00C869AA"/>
    <w:rsid w:val="00C943E5"/>
    <w:rsid w:val="00CA3BB4"/>
    <w:rsid w:val="00CB2D9F"/>
    <w:rsid w:val="00CD0CDF"/>
    <w:rsid w:val="00CD11D3"/>
    <w:rsid w:val="00CD2BFF"/>
    <w:rsid w:val="00CE0E88"/>
    <w:rsid w:val="00CE7CAE"/>
    <w:rsid w:val="00D0063A"/>
    <w:rsid w:val="00D12F3E"/>
    <w:rsid w:val="00D2112F"/>
    <w:rsid w:val="00D262D3"/>
    <w:rsid w:val="00D26A81"/>
    <w:rsid w:val="00D313E9"/>
    <w:rsid w:val="00D36E58"/>
    <w:rsid w:val="00D37D43"/>
    <w:rsid w:val="00D47972"/>
    <w:rsid w:val="00D50288"/>
    <w:rsid w:val="00D55B0C"/>
    <w:rsid w:val="00D81D91"/>
    <w:rsid w:val="00D913AC"/>
    <w:rsid w:val="00D93B9F"/>
    <w:rsid w:val="00D94D7C"/>
    <w:rsid w:val="00D97A44"/>
    <w:rsid w:val="00DA18D6"/>
    <w:rsid w:val="00DA1A7C"/>
    <w:rsid w:val="00DA37A1"/>
    <w:rsid w:val="00DA3C67"/>
    <w:rsid w:val="00DA50E2"/>
    <w:rsid w:val="00DB22E9"/>
    <w:rsid w:val="00DB2C5A"/>
    <w:rsid w:val="00DB385E"/>
    <w:rsid w:val="00DC280C"/>
    <w:rsid w:val="00DD2640"/>
    <w:rsid w:val="00DE38E8"/>
    <w:rsid w:val="00DE51D4"/>
    <w:rsid w:val="00E00160"/>
    <w:rsid w:val="00E03DEA"/>
    <w:rsid w:val="00E16B4B"/>
    <w:rsid w:val="00E24D18"/>
    <w:rsid w:val="00E258D6"/>
    <w:rsid w:val="00E350AA"/>
    <w:rsid w:val="00E46891"/>
    <w:rsid w:val="00E50BB4"/>
    <w:rsid w:val="00E653C2"/>
    <w:rsid w:val="00E6664C"/>
    <w:rsid w:val="00E709C2"/>
    <w:rsid w:val="00E71741"/>
    <w:rsid w:val="00E756EE"/>
    <w:rsid w:val="00E76DC4"/>
    <w:rsid w:val="00E77137"/>
    <w:rsid w:val="00E85FEA"/>
    <w:rsid w:val="00E91CA6"/>
    <w:rsid w:val="00E93C85"/>
    <w:rsid w:val="00EB2011"/>
    <w:rsid w:val="00EB4235"/>
    <w:rsid w:val="00EC0034"/>
    <w:rsid w:val="00ED1C66"/>
    <w:rsid w:val="00ED2A47"/>
    <w:rsid w:val="00EE170A"/>
    <w:rsid w:val="00EF018A"/>
    <w:rsid w:val="00F0148C"/>
    <w:rsid w:val="00F059C8"/>
    <w:rsid w:val="00F07D27"/>
    <w:rsid w:val="00F1094A"/>
    <w:rsid w:val="00F204C2"/>
    <w:rsid w:val="00F3189E"/>
    <w:rsid w:val="00F417F5"/>
    <w:rsid w:val="00F41A77"/>
    <w:rsid w:val="00F54CDF"/>
    <w:rsid w:val="00F617DF"/>
    <w:rsid w:val="00F71C86"/>
    <w:rsid w:val="00F71CA8"/>
    <w:rsid w:val="00F72348"/>
    <w:rsid w:val="00F85D62"/>
    <w:rsid w:val="00F934E8"/>
    <w:rsid w:val="00F94ED0"/>
    <w:rsid w:val="00FA2F1B"/>
    <w:rsid w:val="00FA3EDC"/>
    <w:rsid w:val="00FA666E"/>
    <w:rsid w:val="00FB54FE"/>
    <w:rsid w:val="00FC4DE8"/>
    <w:rsid w:val="00FD4B8B"/>
    <w:rsid w:val="00FD670B"/>
    <w:rsid w:val="00FE7726"/>
    <w:rsid w:val="00FF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844BA8"/>
  <w15:docId w15:val="{D1417DEA-1339-423E-9CD0-5481F8D6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8FF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C55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C2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C28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A628AC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35D3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35D3"/>
    <w:rPr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F3FCB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4D0483"/>
    <w:rPr>
      <w:lang w:eastAsia="en-US"/>
    </w:rPr>
  </w:style>
  <w:style w:type="character" w:customStyle="1" w:styleId="Nagwek2Znak">
    <w:name w:val="Nagłówek 2 Znak"/>
    <w:basedOn w:val="Domylnaczcionkaakapitu"/>
    <w:link w:val="Nagwek2"/>
    <w:rsid w:val="00DC2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DC28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rsid w:val="005C55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Katarzyna Sajonz</cp:lastModifiedBy>
  <cp:revision>38</cp:revision>
  <cp:lastPrinted>2026-02-20T13:57:00Z</cp:lastPrinted>
  <dcterms:created xsi:type="dcterms:W3CDTF">2023-02-09T09:16:00Z</dcterms:created>
  <dcterms:modified xsi:type="dcterms:W3CDTF">2026-03-11T13:42:00Z</dcterms:modified>
</cp:coreProperties>
</file>